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A38" w14:textId="77777777" w:rsidR="00C16698" w:rsidRPr="00651E59" w:rsidRDefault="00C16698" w:rsidP="00C16698">
      <w:pPr>
        <w:rPr>
          <w:rFonts w:asciiTheme="minorHAnsi" w:hAnsiTheme="minorHAnsi" w:cstheme="minorHAnsi"/>
          <w:sz w:val="22"/>
          <w:szCs w:val="22"/>
        </w:rPr>
      </w:pPr>
    </w:p>
    <w:p w14:paraId="3AC57A39" w14:textId="160B51B6" w:rsidR="00C16698" w:rsidRPr="00651E59" w:rsidRDefault="00C16698" w:rsidP="00C16698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 xml:space="preserve">Opening </w:t>
      </w:r>
    </w:p>
    <w:p w14:paraId="3AC57A3A" w14:textId="3A399BF0" w:rsidR="00C16698" w:rsidRPr="00651E59" w:rsidRDefault="00C16698" w:rsidP="00C16698">
      <w:pPr>
        <w:rPr>
          <w:rFonts w:asciiTheme="minorHAnsi" w:hAnsiTheme="minorHAnsi" w:cstheme="minorHAnsi"/>
          <w:sz w:val="22"/>
          <w:szCs w:val="22"/>
        </w:rPr>
      </w:pPr>
    </w:p>
    <w:p w14:paraId="3AC57A3B" w14:textId="5C99E074" w:rsidR="00C16698" w:rsidRPr="00651E59" w:rsidRDefault="00C16698" w:rsidP="00C16698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Goedkeuring van het versla</w:t>
      </w:r>
      <w:r w:rsidR="007907C5" w:rsidRPr="00651E59">
        <w:rPr>
          <w:rFonts w:asciiTheme="minorHAnsi" w:hAnsiTheme="minorHAnsi" w:cstheme="minorHAnsi"/>
          <w:sz w:val="22"/>
          <w:szCs w:val="22"/>
        </w:rPr>
        <w:t>g van de ledenvergadering van</w:t>
      </w:r>
      <w:r w:rsidR="006B0ACE">
        <w:rPr>
          <w:rFonts w:asciiTheme="minorHAnsi" w:hAnsiTheme="minorHAnsi" w:cstheme="minorHAnsi"/>
          <w:sz w:val="22"/>
          <w:szCs w:val="22"/>
        </w:rPr>
        <w:t xml:space="preserve"> de</w:t>
      </w:r>
      <w:r w:rsidR="007907C5" w:rsidRPr="00651E59">
        <w:rPr>
          <w:rFonts w:asciiTheme="minorHAnsi" w:hAnsiTheme="minorHAnsi" w:cstheme="minorHAnsi"/>
          <w:sz w:val="22"/>
          <w:szCs w:val="22"/>
        </w:rPr>
        <w:t xml:space="preserve"> </w:t>
      </w:r>
      <w:r w:rsidR="00896CC9" w:rsidRPr="00651E59">
        <w:rPr>
          <w:rFonts w:asciiTheme="minorHAnsi" w:hAnsiTheme="minorHAnsi" w:cstheme="minorHAnsi"/>
          <w:sz w:val="22"/>
          <w:szCs w:val="22"/>
        </w:rPr>
        <w:t>ALV</w:t>
      </w:r>
      <w:r w:rsidR="00A56B3E" w:rsidRPr="00651E59">
        <w:rPr>
          <w:rFonts w:asciiTheme="minorHAnsi" w:hAnsiTheme="minorHAnsi" w:cstheme="minorHAnsi"/>
          <w:sz w:val="22"/>
          <w:szCs w:val="22"/>
        </w:rPr>
        <w:t xml:space="preserve"> van</w:t>
      </w:r>
      <w:r w:rsidR="00896CC9" w:rsidRPr="00651E59">
        <w:rPr>
          <w:rFonts w:asciiTheme="minorHAnsi" w:hAnsiTheme="minorHAnsi" w:cstheme="minorHAnsi"/>
          <w:sz w:val="22"/>
          <w:szCs w:val="22"/>
        </w:rPr>
        <w:t xml:space="preserve"> </w:t>
      </w:r>
      <w:r w:rsidR="00A2548B" w:rsidRPr="00651E59">
        <w:rPr>
          <w:rFonts w:asciiTheme="minorHAnsi" w:hAnsiTheme="minorHAnsi" w:cstheme="minorHAnsi"/>
          <w:sz w:val="22"/>
          <w:szCs w:val="22"/>
        </w:rPr>
        <w:t>8 juli jl.</w:t>
      </w:r>
    </w:p>
    <w:p w14:paraId="09E493C7" w14:textId="4DB4C7B5" w:rsidR="00896CC9" w:rsidRPr="00651E59" w:rsidRDefault="00896CC9" w:rsidP="00896CC9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5D3C0" wp14:editId="15AA6A7E">
                <wp:simplePos x="0" y="0"/>
                <wp:positionH relativeFrom="column">
                  <wp:posOffset>-109892</wp:posOffset>
                </wp:positionH>
                <wp:positionV relativeFrom="paragraph">
                  <wp:posOffset>112358</wp:posOffset>
                </wp:positionV>
                <wp:extent cx="343535" cy="285419"/>
                <wp:effectExtent l="0" t="0" r="0" b="63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85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CD0A" w14:textId="4B48B946" w:rsidR="00896CC9" w:rsidRDefault="00896CC9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5D3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8.65pt;margin-top:8.85pt;width:27.0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" stroked="f">
                <v:textbox>
                  <w:txbxContent>
                    <w:p w14:paraId="4F13CD0A" w14:textId="4B48B946" w:rsidR="00896CC9" w:rsidRDefault="00896CC9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3AC57A3C" w14:textId="6A6C6BCF" w:rsidR="00C16698" w:rsidRPr="00651E59" w:rsidRDefault="00896CC9" w:rsidP="00896CC9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Dit verslag is bijgevoegd.</w:t>
      </w:r>
    </w:p>
    <w:p w14:paraId="3AC57A3E" w14:textId="77777777" w:rsidR="00C16698" w:rsidRPr="00651E59" w:rsidRDefault="00C16698" w:rsidP="00C16698">
      <w:pPr>
        <w:rPr>
          <w:rFonts w:asciiTheme="minorHAnsi" w:hAnsiTheme="minorHAnsi" w:cstheme="minorHAnsi"/>
          <w:sz w:val="22"/>
          <w:szCs w:val="22"/>
        </w:rPr>
      </w:pPr>
    </w:p>
    <w:p w14:paraId="3AC57A40" w14:textId="37C49BF7" w:rsidR="00C16698" w:rsidRPr="00651E59" w:rsidRDefault="00EE21DB" w:rsidP="00896CC9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M</w:t>
      </w:r>
      <w:r w:rsidR="00E34AE1" w:rsidRPr="00651E59">
        <w:rPr>
          <w:rFonts w:asciiTheme="minorHAnsi" w:hAnsiTheme="minorHAnsi" w:cstheme="minorHAnsi"/>
          <w:sz w:val="22"/>
          <w:szCs w:val="22"/>
        </w:rPr>
        <w:t xml:space="preserve">ededelingen </w:t>
      </w:r>
      <w:r w:rsidRPr="00651E59">
        <w:rPr>
          <w:rFonts w:asciiTheme="minorHAnsi" w:hAnsiTheme="minorHAnsi" w:cstheme="minorHAnsi"/>
          <w:sz w:val="22"/>
          <w:szCs w:val="22"/>
        </w:rPr>
        <w:t>uit het bestuur</w:t>
      </w:r>
    </w:p>
    <w:p w14:paraId="0CA0175E" w14:textId="74AD334F" w:rsidR="00F92FE5" w:rsidRPr="00651E59" w:rsidRDefault="00F92FE5" w:rsidP="00F92FE5">
      <w:pPr>
        <w:rPr>
          <w:rFonts w:asciiTheme="minorHAnsi" w:hAnsiTheme="minorHAnsi" w:cstheme="minorHAnsi"/>
          <w:sz w:val="22"/>
          <w:szCs w:val="22"/>
        </w:rPr>
      </w:pPr>
    </w:p>
    <w:p w14:paraId="04826ED1" w14:textId="544A3E9C" w:rsidR="00982C61" w:rsidRPr="00651E59" w:rsidRDefault="00982C61" w:rsidP="00C16698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Bestuurssamenstelling</w:t>
      </w:r>
    </w:p>
    <w:p w14:paraId="3F50D604" w14:textId="598B9BFD" w:rsidR="00982C61" w:rsidRPr="00651E59" w:rsidRDefault="00982C61" w:rsidP="00982C61">
      <w:pPr>
        <w:rPr>
          <w:rFonts w:asciiTheme="minorHAnsi" w:hAnsiTheme="minorHAnsi" w:cstheme="minorHAnsi"/>
          <w:sz w:val="22"/>
          <w:szCs w:val="22"/>
        </w:rPr>
      </w:pPr>
    </w:p>
    <w:p w14:paraId="4AB06BB6" w14:textId="55AC0811" w:rsidR="00A2548B" w:rsidRPr="00651E59" w:rsidRDefault="00D44CDC" w:rsidP="00982C61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Volgens het rooster zijn in 2021 aftredend; Catrien Coolen, Gerard van Keulen, Mark van Keulen en Ane-Marie Pors. Zij hebben zich allen herkiesbaar gesteld.</w:t>
      </w:r>
      <w:r w:rsidR="00C41375" w:rsidRPr="00651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E6731" w14:textId="77777777" w:rsidR="00F92FE5" w:rsidRPr="00651E59" w:rsidRDefault="00F92FE5" w:rsidP="00982C6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AC57A46" w14:textId="4760BB99" w:rsidR="00C16698" w:rsidRPr="00651E59" w:rsidRDefault="00C16698" w:rsidP="00C16698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Lidmaatschapsaangelegenheden</w:t>
      </w:r>
    </w:p>
    <w:p w14:paraId="6509C93A" w14:textId="7DE62F13" w:rsidR="00E71135" w:rsidRPr="00651E59" w:rsidRDefault="00E71135" w:rsidP="00E71135">
      <w:pPr>
        <w:rPr>
          <w:rFonts w:asciiTheme="minorHAnsi" w:hAnsiTheme="minorHAnsi" w:cstheme="minorHAnsi"/>
          <w:sz w:val="22"/>
          <w:szCs w:val="22"/>
        </w:rPr>
      </w:pPr>
    </w:p>
    <w:p w14:paraId="5D32F7FE" w14:textId="77777777" w:rsidR="007E00B0" w:rsidRPr="00651E59" w:rsidRDefault="00E71135" w:rsidP="00E7113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Nieuw</w:t>
      </w:r>
      <w:r w:rsidR="00D44CDC" w:rsidRPr="00651E59">
        <w:rPr>
          <w:rFonts w:asciiTheme="minorHAnsi" w:hAnsiTheme="minorHAnsi" w:cstheme="minorHAnsi"/>
          <w:sz w:val="22"/>
          <w:szCs w:val="22"/>
        </w:rPr>
        <w:t>e leden</w:t>
      </w:r>
      <w:r w:rsidR="007E00B0" w:rsidRPr="00651E59">
        <w:rPr>
          <w:rFonts w:asciiTheme="minorHAnsi" w:hAnsiTheme="minorHAnsi" w:cstheme="minorHAnsi"/>
          <w:sz w:val="22"/>
          <w:szCs w:val="22"/>
        </w:rPr>
        <w:t xml:space="preserve"> in 2021</w:t>
      </w:r>
      <w:r w:rsidR="00D44CDC" w:rsidRPr="00651E59">
        <w:rPr>
          <w:rFonts w:asciiTheme="minorHAnsi" w:hAnsiTheme="minorHAnsi" w:cstheme="minorHAnsi"/>
          <w:sz w:val="22"/>
          <w:szCs w:val="22"/>
        </w:rPr>
        <w:t>:</w:t>
      </w:r>
    </w:p>
    <w:p w14:paraId="0A3844EA" w14:textId="6A5B67CF" w:rsidR="007E00B0" w:rsidRPr="00651E59" w:rsidRDefault="007E00B0" w:rsidP="007E00B0">
      <w:pPr>
        <w:pStyle w:val="Lijstaline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Safety Freaks</w:t>
      </w:r>
      <w:r w:rsidR="004055DD" w:rsidRPr="00651E59">
        <w:rPr>
          <w:rFonts w:asciiTheme="minorHAnsi" w:hAnsiTheme="minorHAnsi" w:cstheme="minorHAnsi"/>
          <w:sz w:val="22"/>
          <w:szCs w:val="22"/>
        </w:rPr>
        <w:t xml:space="preserve"> | </w:t>
      </w:r>
      <w:r w:rsidRPr="00651E59">
        <w:rPr>
          <w:rFonts w:asciiTheme="minorHAnsi" w:hAnsiTheme="minorHAnsi" w:cstheme="minorHAnsi"/>
          <w:sz w:val="22"/>
          <w:szCs w:val="22"/>
        </w:rPr>
        <w:t>Freek Noordenbos</w:t>
      </w:r>
    </w:p>
    <w:p w14:paraId="628EB8E8" w14:textId="6CE7719A" w:rsidR="007E00B0" w:rsidRPr="00651E59" w:rsidRDefault="007E00B0" w:rsidP="007E00B0">
      <w:pPr>
        <w:pStyle w:val="Lijstaline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Restaurant Olij</w:t>
      </w:r>
      <w:r w:rsidR="004055DD" w:rsidRPr="00651E59">
        <w:rPr>
          <w:rFonts w:asciiTheme="minorHAnsi" w:hAnsiTheme="minorHAnsi" w:cstheme="minorHAnsi"/>
          <w:sz w:val="22"/>
          <w:szCs w:val="22"/>
        </w:rPr>
        <w:t>f |</w:t>
      </w:r>
      <w:r w:rsidRPr="00651E59">
        <w:rPr>
          <w:rFonts w:asciiTheme="minorHAnsi" w:hAnsiTheme="minorHAnsi" w:cstheme="minorHAnsi"/>
          <w:sz w:val="22"/>
          <w:szCs w:val="22"/>
        </w:rPr>
        <w:t xml:space="preserve"> Danny Tielemans</w:t>
      </w:r>
    </w:p>
    <w:p w14:paraId="7ED01E6B" w14:textId="40EA67BB" w:rsidR="00E71135" w:rsidRPr="00651E59" w:rsidRDefault="007E00B0" w:rsidP="007E00B0">
      <w:pPr>
        <w:pStyle w:val="Lijstaline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1E59">
        <w:rPr>
          <w:rFonts w:asciiTheme="minorHAnsi" w:hAnsiTheme="minorHAnsi" w:cstheme="minorHAnsi"/>
          <w:sz w:val="22"/>
          <w:szCs w:val="22"/>
        </w:rPr>
        <w:t>Vahle</w:t>
      </w:r>
      <w:proofErr w:type="spellEnd"/>
      <w:r w:rsidRPr="00651E59">
        <w:rPr>
          <w:rFonts w:asciiTheme="minorHAnsi" w:hAnsiTheme="minorHAnsi" w:cstheme="minorHAnsi"/>
          <w:sz w:val="22"/>
          <w:szCs w:val="22"/>
        </w:rPr>
        <w:t xml:space="preserve"> Nederland</w:t>
      </w:r>
      <w:r w:rsidR="004055DD" w:rsidRPr="00651E59">
        <w:rPr>
          <w:rFonts w:asciiTheme="minorHAnsi" w:hAnsiTheme="minorHAnsi" w:cstheme="minorHAnsi"/>
          <w:sz w:val="22"/>
          <w:szCs w:val="22"/>
        </w:rPr>
        <w:t xml:space="preserve"> |</w:t>
      </w:r>
      <w:r w:rsidRPr="00651E59">
        <w:rPr>
          <w:rFonts w:asciiTheme="minorHAnsi" w:hAnsiTheme="minorHAnsi" w:cstheme="minorHAnsi"/>
          <w:sz w:val="22"/>
          <w:szCs w:val="22"/>
        </w:rPr>
        <w:t>Jurgen Tas</w:t>
      </w:r>
    </w:p>
    <w:p w14:paraId="75F028A5" w14:textId="2A50A757" w:rsidR="00F232B4" w:rsidRPr="00651E59" w:rsidRDefault="005958E9" w:rsidP="007E00B0">
      <w:pPr>
        <w:pStyle w:val="Lijstaline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Van den Wildenberg Autoschade</w:t>
      </w:r>
      <w:r w:rsidR="004055DD" w:rsidRPr="00651E59">
        <w:rPr>
          <w:rFonts w:asciiTheme="minorHAnsi" w:hAnsiTheme="minorHAnsi" w:cstheme="minorHAnsi"/>
          <w:sz w:val="22"/>
          <w:szCs w:val="22"/>
        </w:rPr>
        <w:t xml:space="preserve"> </w:t>
      </w:r>
      <w:r w:rsidR="0022215C" w:rsidRPr="00651E59">
        <w:rPr>
          <w:rFonts w:asciiTheme="minorHAnsi" w:hAnsiTheme="minorHAnsi" w:cstheme="minorHAnsi"/>
          <w:sz w:val="22"/>
          <w:szCs w:val="22"/>
        </w:rPr>
        <w:t>|</w:t>
      </w:r>
      <w:r w:rsidRPr="00651E59">
        <w:rPr>
          <w:rFonts w:asciiTheme="minorHAnsi" w:hAnsiTheme="minorHAnsi" w:cstheme="minorHAnsi"/>
          <w:sz w:val="22"/>
          <w:szCs w:val="22"/>
        </w:rPr>
        <w:t xml:space="preserve"> Jan van den Wildenberg</w:t>
      </w:r>
    </w:p>
    <w:p w14:paraId="2D61E254" w14:textId="1CB5D2B1" w:rsidR="00872C80" w:rsidRPr="00651E59" w:rsidRDefault="00872C80" w:rsidP="00872C80">
      <w:pPr>
        <w:rPr>
          <w:rFonts w:asciiTheme="minorHAnsi" w:hAnsiTheme="minorHAnsi" w:cstheme="minorHAnsi"/>
          <w:sz w:val="22"/>
          <w:szCs w:val="22"/>
        </w:rPr>
      </w:pPr>
    </w:p>
    <w:p w14:paraId="1D71274B" w14:textId="44CD7061" w:rsidR="00CA5E3C" w:rsidRPr="00651E59" w:rsidRDefault="00A866FD" w:rsidP="00896CC9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9E9AD" wp14:editId="2D26D4CF">
                <wp:simplePos x="0" y="0"/>
                <wp:positionH relativeFrom="column">
                  <wp:posOffset>-156845</wp:posOffset>
                </wp:positionH>
                <wp:positionV relativeFrom="paragraph">
                  <wp:posOffset>287020</wp:posOffset>
                </wp:positionV>
                <wp:extent cx="298450" cy="698500"/>
                <wp:effectExtent l="0" t="0" r="6350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A140" w14:textId="7EC6EBA6" w:rsidR="00A866FD" w:rsidRDefault="00500A81" w:rsidP="00A866FD">
                            <w:r>
                              <w:t>+</w:t>
                            </w:r>
                            <w:r w:rsidR="00A866FD"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E9AD" id="_x0000_s1027" type="#_x0000_t202" style="position:absolute;left:0;text-align:left;margin-left:-12.35pt;margin-top:22.6pt;width:23.5pt;height: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" stroked="f">
                <v:textbox>
                  <w:txbxContent>
                    <w:p w14:paraId="3565A140" w14:textId="7EC6EBA6" w:rsidR="00A866FD" w:rsidRDefault="00500A81" w:rsidP="00A866FD">
                      <w:r>
                        <w:t>+</w:t>
                      </w:r>
                      <w:r w:rsidR="00A866FD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A5E3C" w:rsidRPr="00651E59">
        <w:rPr>
          <w:rFonts w:asciiTheme="minorHAnsi" w:hAnsiTheme="minorHAnsi" w:cstheme="minorHAnsi"/>
          <w:sz w:val="22"/>
          <w:szCs w:val="22"/>
        </w:rPr>
        <w:t>Financiën</w:t>
      </w:r>
      <w:r w:rsidR="00CA5E3C" w:rsidRPr="00651E59">
        <w:rPr>
          <w:rFonts w:asciiTheme="minorHAnsi" w:hAnsiTheme="minorHAnsi" w:cstheme="minorHAnsi"/>
          <w:sz w:val="22"/>
          <w:szCs w:val="22"/>
        </w:rPr>
        <w:br/>
      </w:r>
    </w:p>
    <w:p w14:paraId="4C7546A0" w14:textId="03D606BF" w:rsidR="00863219" w:rsidRPr="00651E59" w:rsidRDefault="007E00B0" w:rsidP="00863219">
      <w:pPr>
        <w:pStyle w:val="Agenda1"/>
        <w:numPr>
          <w:ilvl w:val="0"/>
          <w:numId w:val="33"/>
        </w:numPr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651E59">
        <w:rPr>
          <w:rFonts w:asciiTheme="minorHAnsi" w:eastAsiaTheme="minorHAnsi" w:hAnsiTheme="minorHAnsi" w:cstheme="minorHAnsi"/>
          <w:b w:val="0"/>
          <w:sz w:val="22"/>
          <w:szCs w:val="22"/>
        </w:rPr>
        <w:t>Conceptbegroting 2022</w:t>
      </w:r>
      <w:r w:rsidR="00863219" w:rsidRPr="00651E5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| bijlage</w:t>
      </w:r>
    </w:p>
    <w:p w14:paraId="4C9A51BE" w14:textId="77777777" w:rsidR="0093082A" w:rsidRPr="00651E59" w:rsidRDefault="00863219" w:rsidP="00863219">
      <w:pPr>
        <w:pStyle w:val="Lijstaline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Jaarrekening 2021 | bijlage</w:t>
      </w:r>
    </w:p>
    <w:p w14:paraId="21B2390F" w14:textId="3668FA37" w:rsidR="0093082A" w:rsidRPr="00651E59" w:rsidRDefault="0093082A" w:rsidP="00863219">
      <w:pPr>
        <w:pStyle w:val="Lijstaline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Samenstelling kascommissie 2022</w:t>
      </w:r>
    </w:p>
    <w:p w14:paraId="3AC57A52" w14:textId="6EAF0D33" w:rsidR="00C16698" w:rsidRPr="00651E59" w:rsidRDefault="00A56B3E" w:rsidP="0093082A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T</w:t>
      </w:r>
      <w:r w:rsidR="007C6900" w:rsidRPr="00651E59">
        <w:rPr>
          <w:rFonts w:asciiTheme="minorHAnsi" w:hAnsiTheme="minorHAnsi" w:cstheme="minorHAnsi"/>
          <w:sz w:val="22"/>
          <w:szCs w:val="22"/>
        </w:rPr>
        <w:t>oelichting door penni</w:t>
      </w:r>
      <w:r w:rsidR="00896CC9" w:rsidRPr="00651E59">
        <w:rPr>
          <w:rFonts w:asciiTheme="minorHAnsi" w:hAnsiTheme="minorHAnsi" w:cstheme="minorHAnsi"/>
          <w:sz w:val="22"/>
          <w:szCs w:val="22"/>
        </w:rPr>
        <w:t xml:space="preserve">ngmeester Mark van Keulen </w:t>
      </w:r>
    </w:p>
    <w:p w14:paraId="3AC57A53" w14:textId="77777777" w:rsidR="00C16698" w:rsidRPr="00651E59" w:rsidRDefault="00C16698" w:rsidP="00C16698">
      <w:pPr>
        <w:pStyle w:val="Lijstalinea"/>
        <w:rPr>
          <w:rFonts w:asciiTheme="minorHAnsi" w:eastAsia="Times New Roman" w:hAnsiTheme="minorHAnsi" w:cstheme="minorHAnsi"/>
          <w:sz w:val="22"/>
          <w:szCs w:val="22"/>
        </w:rPr>
      </w:pPr>
    </w:p>
    <w:p w14:paraId="3AC57A56" w14:textId="2800562F" w:rsidR="00C16698" w:rsidRPr="00651E59" w:rsidRDefault="00C16698" w:rsidP="00C16698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Mededelingen uit portefeuilles/commissies door de bestuursleden</w:t>
      </w:r>
    </w:p>
    <w:p w14:paraId="41A3B584" w14:textId="77777777" w:rsidR="00C92397" w:rsidRPr="00651E59" w:rsidRDefault="00C92397" w:rsidP="00C92397">
      <w:pPr>
        <w:rPr>
          <w:rFonts w:asciiTheme="minorHAnsi" w:hAnsiTheme="minorHAnsi" w:cstheme="minorHAnsi"/>
          <w:sz w:val="22"/>
          <w:szCs w:val="22"/>
        </w:rPr>
      </w:pPr>
    </w:p>
    <w:p w14:paraId="3D97889E" w14:textId="03CE5F96" w:rsidR="00C92397" w:rsidRPr="00651E59" w:rsidRDefault="00C92397" w:rsidP="00C9239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Het bestuur wil leden de kans geven hun betrokkenheid te vergroten via deelname aan:</w:t>
      </w:r>
    </w:p>
    <w:p w14:paraId="68E176A0" w14:textId="2C9272E7" w:rsidR="00C92397" w:rsidRPr="00651E59" w:rsidRDefault="00651E59" w:rsidP="00651E59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Commissie PR</w:t>
      </w:r>
    </w:p>
    <w:p w14:paraId="31E444E6" w14:textId="261ADD62" w:rsidR="00651E59" w:rsidRPr="00651E59" w:rsidRDefault="00651E59" w:rsidP="00651E59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Commissie Activiteiten</w:t>
      </w:r>
    </w:p>
    <w:p w14:paraId="28DB4298" w14:textId="48178D48" w:rsidR="00651E59" w:rsidRPr="00651E59" w:rsidRDefault="00651E59" w:rsidP="00651E59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Commissie Ondernemer van het Jaar</w:t>
      </w:r>
    </w:p>
    <w:p w14:paraId="2486A056" w14:textId="14CEA367" w:rsidR="00651E59" w:rsidRPr="00651E59" w:rsidRDefault="00D2604B" w:rsidP="00651E59">
      <w:pPr>
        <w:pStyle w:val="Lijstalinea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Commissie</w:t>
      </w:r>
      <w:r w:rsidR="00651E59" w:rsidRPr="00651E59">
        <w:rPr>
          <w:rFonts w:asciiTheme="minorHAnsi" w:hAnsiTheme="minorHAnsi" w:cstheme="minorHAnsi"/>
          <w:sz w:val="22"/>
          <w:szCs w:val="22"/>
        </w:rPr>
        <w:t xml:space="preserve"> Young Talent Award</w:t>
      </w:r>
    </w:p>
    <w:p w14:paraId="2FF70D1C" w14:textId="1B9911DE" w:rsidR="0014376C" w:rsidRPr="00651E59" w:rsidRDefault="0014376C" w:rsidP="0014376C">
      <w:pPr>
        <w:rPr>
          <w:rFonts w:asciiTheme="minorHAnsi" w:hAnsiTheme="minorHAnsi" w:cstheme="minorHAnsi"/>
          <w:sz w:val="22"/>
          <w:szCs w:val="22"/>
        </w:rPr>
      </w:pPr>
    </w:p>
    <w:p w14:paraId="04A92983" w14:textId="7F56E839" w:rsidR="00E71135" w:rsidRPr="00651E59" w:rsidRDefault="0014376C" w:rsidP="00651E59">
      <w:pPr>
        <w:pStyle w:val="Agenda1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Maatschappelijk Verantwoord Ondernemen</w:t>
      </w:r>
    </w:p>
    <w:p w14:paraId="5F201C1E" w14:textId="77777777" w:rsidR="00651E59" w:rsidRPr="00651E59" w:rsidRDefault="00651E59" w:rsidP="00651E59">
      <w:pPr>
        <w:rPr>
          <w:rFonts w:asciiTheme="minorHAnsi" w:hAnsiTheme="minorHAnsi" w:cstheme="minorHAnsi"/>
          <w:sz w:val="22"/>
          <w:szCs w:val="22"/>
        </w:rPr>
      </w:pPr>
    </w:p>
    <w:p w14:paraId="2884756B" w14:textId="302FDFFD" w:rsidR="0014376C" w:rsidRPr="00651E59" w:rsidRDefault="0014376C" w:rsidP="00C41375">
      <w:pPr>
        <w:pStyle w:val="Lijstalinea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'Pilotproject Duurzame economie op Bedrijventerrein </w:t>
      </w:r>
      <w:proofErr w:type="spellStart"/>
      <w:r w:rsidRPr="00651E59">
        <w:rPr>
          <w:rFonts w:asciiTheme="minorHAnsi" w:eastAsia="Times New Roman" w:hAnsiTheme="minorHAnsi" w:cstheme="minorHAnsi"/>
          <w:sz w:val="22"/>
          <w:szCs w:val="22"/>
        </w:rPr>
        <w:t>Eeneind</w:t>
      </w:r>
      <w:proofErr w:type="spellEnd"/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' </w:t>
      </w:r>
      <w:r w:rsidR="00FE16E8" w:rsidRPr="00651E59">
        <w:rPr>
          <w:rFonts w:asciiTheme="minorHAnsi" w:eastAsia="Times New Roman" w:hAnsiTheme="minorHAnsi" w:cstheme="minorHAnsi"/>
          <w:sz w:val="22"/>
          <w:szCs w:val="22"/>
        </w:rPr>
        <w:br/>
      </w:r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Rob Bogman (VNO-NCW </w:t>
      </w:r>
      <w:proofErr w:type="spellStart"/>
      <w:r w:rsidRPr="00651E59">
        <w:rPr>
          <w:rFonts w:asciiTheme="minorHAnsi" w:eastAsia="Times New Roman" w:hAnsiTheme="minorHAnsi" w:cstheme="minorHAnsi"/>
          <w:sz w:val="22"/>
          <w:szCs w:val="22"/>
        </w:rPr>
        <w:t>CoCreatie</w:t>
      </w:r>
      <w:proofErr w:type="spellEnd"/>
      <w:r w:rsidRPr="00651E59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7C9940A4" w14:textId="363FE33B" w:rsidR="0014376C" w:rsidRPr="00651E59" w:rsidRDefault="0014376C" w:rsidP="00C41375">
      <w:pPr>
        <w:pStyle w:val="Lijstalinea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51E59">
        <w:rPr>
          <w:rFonts w:asciiTheme="minorHAnsi" w:eastAsia="Times New Roman" w:hAnsiTheme="minorHAnsi" w:cstheme="minorHAnsi"/>
          <w:sz w:val="22"/>
          <w:szCs w:val="22"/>
        </w:rPr>
        <w:t>'Klimaatbestendig bedrijventerrein'</w:t>
      </w:r>
      <w:r w:rsidR="009928FE" w:rsidRPr="00651E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E16E8" w:rsidRPr="00651E59">
        <w:rPr>
          <w:rFonts w:asciiTheme="minorHAnsi" w:eastAsia="Times New Roman" w:hAnsiTheme="minorHAnsi" w:cstheme="minorHAnsi"/>
          <w:sz w:val="22"/>
          <w:szCs w:val="22"/>
        </w:rPr>
        <w:t xml:space="preserve"> | J</w:t>
      </w:r>
      <w:r w:rsidRPr="00651E59">
        <w:rPr>
          <w:rFonts w:asciiTheme="minorHAnsi" w:eastAsia="Times New Roman" w:hAnsiTheme="minorHAnsi" w:cstheme="minorHAnsi"/>
          <w:sz w:val="22"/>
          <w:szCs w:val="22"/>
        </w:rPr>
        <w:t>anine Rissenbeek (gemeente Nuenen)</w:t>
      </w:r>
    </w:p>
    <w:p w14:paraId="1E51CB51" w14:textId="6654B2A5" w:rsidR="0014376C" w:rsidRPr="00651E59" w:rsidRDefault="0014376C" w:rsidP="00C41375">
      <w:pPr>
        <w:pStyle w:val="Lijstalinea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'Circulaire economie' </w:t>
      </w:r>
      <w:r w:rsidR="001F1B41" w:rsidRPr="00651E59">
        <w:rPr>
          <w:rFonts w:asciiTheme="minorHAnsi" w:eastAsia="Times New Roman" w:hAnsiTheme="minorHAnsi" w:cstheme="minorHAnsi"/>
          <w:sz w:val="22"/>
          <w:szCs w:val="22"/>
        </w:rPr>
        <w:t xml:space="preserve">| </w:t>
      </w:r>
      <w:r w:rsidRPr="00651E59">
        <w:rPr>
          <w:rFonts w:asciiTheme="minorHAnsi" w:eastAsia="Times New Roman" w:hAnsiTheme="minorHAnsi" w:cstheme="minorHAnsi"/>
          <w:sz w:val="22"/>
          <w:szCs w:val="22"/>
        </w:rPr>
        <w:t>Sandor Löwik (Brabantse Milieufederatie)</w:t>
      </w:r>
    </w:p>
    <w:p w14:paraId="3AC6453B" w14:textId="4063229F" w:rsidR="001F1B41" w:rsidRPr="00651E59" w:rsidRDefault="001F1B41" w:rsidP="00C41375">
      <w:pPr>
        <w:pStyle w:val="Lijstalinea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51E59">
        <w:rPr>
          <w:rFonts w:asciiTheme="minorHAnsi" w:eastAsia="Times New Roman" w:hAnsiTheme="minorHAnsi" w:cstheme="minorHAnsi"/>
          <w:sz w:val="22"/>
          <w:szCs w:val="22"/>
        </w:rPr>
        <w:lastRenderedPageBreak/>
        <w:t>Parkmanagement | Louis Dijk en Manuel</w:t>
      </w:r>
      <w:r w:rsidR="00046BDC" w:rsidRPr="00651E59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 de Heer</w:t>
      </w:r>
    </w:p>
    <w:p w14:paraId="3963FC26" w14:textId="199E8E02" w:rsidR="001F1B41" w:rsidRPr="00651E59" w:rsidRDefault="001F1B41" w:rsidP="00C41375">
      <w:pPr>
        <w:pStyle w:val="Lijstalinea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Data </w:t>
      </w:r>
      <w:r w:rsidR="009F272C" w:rsidRPr="00651E59">
        <w:rPr>
          <w:rFonts w:asciiTheme="minorHAnsi" w:eastAsia="Times New Roman" w:hAnsiTheme="minorHAnsi" w:cstheme="minorHAnsi"/>
          <w:sz w:val="22"/>
          <w:szCs w:val="22"/>
        </w:rPr>
        <w:t>awareness</w:t>
      </w:r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 | </w:t>
      </w:r>
      <w:proofErr w:type="spellStart"/>
      <w:r w:rsidRPr="00651E59">
        <w:rPr>
          <w:rFonts w:asciiTheme="minorHAnsi" w:eastAsia="Times New Roman" w:hAnsiTheme="minorHAnsi" w:cstheme="minorHAnsi"/>
          <w:sz w:val="22"/>
          <w:szCs w:val="22"/>
        </w:rPr>
        <w:t>Alouis</w:t>
      </w:r>
      <w:proofErr w:type="spellEnd"/>
      <w:r w:rsidRPr="00651E59">
        <w:rPr>
          <w:rFonts w:asciiTheme="minorHAnsi" w:eastAsia="Times New Roman" w:hAnsiTheme="minorHAnsi" w:cstheme="minorHAnsi"/>
          <w:sz w:val="22"/>
          <w:szCs w:val="22"/>
        </w:rPr>
        <w:t xml:space="preserve"> Putmans</w:t>
      </w:r>
      <w:r w:rsidR="00046BDC" w:rsidRPr="00651E59">
        <w:rPr>
          <w:rFonts w:asciiTheme="minorHAnsi" w:eastAsia="Times New Roman" w:hAnsiTheme="minorHAnsi" w:cstheme="minorHAnsi"/>
          <w:sz w:val="22"/>
          <w:szCs w:val="22"/>
        </w:rPr>
        <w:t xml:space="preserve"> (bestuurslid WTCE)</w:t>
      </w:r>
    </w:p>
    <w:p w14:paraId="3AC57A5B" w14:textId="77777777" w:rsidR="00C16698" w:rsidRPr="00651E59" w:rsidRDefault="00C16698" w:rsidP="00C16698">
      <w:pPr>
        <w:pStyle w:val="Agenda1"/>
        <w:numPr>
          <w:ilvl w:val="0"/>
          <w:numId w:val="0"/>
        </w:numPr>
        <w:ind w:left="360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C57A5C" w14:textId="7AF7FD7D" w:rsidR="00C16698" w:rsidRPr="00651E59" w:rsidRDefault="00C16698" w:rsidP="00C16698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 xml:space="preserve">Ledenprogramma </w:t>
      </w:r>
      <w:r w:rsidR="00A56B3E" w:rsidRPr="00651E59">
        <w:rPr>
          <w:rFonts w:asciiTheme="minorHAnsi" w:hAnsiTheme="minorHAnsi" w:cstheme="minorHAnsi"/>
          <w:sz w:val="22"/>
          <w:szCs w:val="22"/>
        </w:rPr>
        <w:t>202</w:t>
      </w:r>
      <w:r w:rsidR="0014376C" w:rsidRPr="00651E59">
        <w:rPr>
          <w:rFonts w:asciiTheme="minorHAnsi" w:hAnsiTheme="minorHAnsi" w:cstheme="minorHAnsi"/>
          <w:sz w:val="22"/>
          <w:szCs w:val="22"/>
        </w:rPr>
        <w:t>2</w:t>
      </w:r>
    </w:p>
    <w:p w14:paraId="3AC57A5D" w14:textId="24E619AE" w:rsidR="006C4431" w:rsidRPr="00651E59" w:rsidRDefault="006C4431">
      <w:pPr>
        <w:rPr>
          <w:rFonts w:asciiTheme="minorHAnsi" w:hAnsiTheme="minorHAnsi" w:cstheme="minorHAnsi"/>
          <w:sz w:val="22"/>
          <w:szCs w:val="22"/>
        </w:rPr>
      </w:pPr>
    </w:p>
    <w:p w14:paraId="2E0E747D" w14:textId="7ED22013" w:rsidR="00CC74E7" w:rsidRPr="00651E59" w:rsidRDefault="00CC74E7" w:rsidP="00CC74E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donderdag 14 april, OCN Businesscafé</w:t>
      </w:r>
    </w:p>
    <w:p w14:paraId="033A8CD2" w14:textId="1B3E7E8C" w:rsidR="00CC74E7" w:rsidRPr="00651E59" w:rsidRDefault="00CC74E7" w:rsidP="00CC74E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 xml:space="preserve">donderdag </w:t>
      </w:r>
      <w:r w:rsidR="0021604B">
        <w:rPr>
          <w:rFonts w:asciiTheme="minorHAnsi" w:hAnsiTheme="minorHAnsi" w:cstheme="minorHAnsi"/>
          <w:sz w:val="22"/>
          <w:szCs w:val="22"/>
        </w:rPr>
        <w:t>19</w:t>
      </w:r>
      <w:r w:rsidRPr="00651E59">
        <w:rPr>
          <w:rFonts w:asciiTheme="minorHAnsi" w:hAnsiTheme="minorHAnsi" w:cstheme="minorHAnsi"/>
          <w:sz w:val="22"/>
          <w:szCs w:val="22"/>
        </w:rPr>
        <w:t xml:space="preserve"> mei: nader te bepalen activiteit</w:t>
      </w:r>
    </w:p>
    <w:p w14:paraId="26444A82" w14:textId="035CEC4E" w:rsidR="00CC74E7" w:rsidRPr="00651E59" w:rsidRDefault="00CC74E7" w:rsidP="00CC74E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vrijdag 2</w:t>
      </w:r>
      <w:r w:rsidR="00FC080C">
        <w:rPr>
          <w:rFonts w:asciiTheme="minorHAnsi" w:hAnsiTheme="minorHAnsi" w:cstheme="minorHAnsi"/>
          <w:sz w:val="22"/>
          <w:szCs w:val="22"/>
        </w:rPr>
        <w:t>4</w:t>
      </w:r>
      <w:r w:rsidRPr="00651E59">
        <w:rPr>
          <w:rFonts w:asciiTheme="minorHAnsi" w:hAnsiTheme="minorHAnsi" w:cstheme="minorHAnsi"/>
          <w:sz w:val="22"/>
          <w:szCs w:val="22"/>
        </w:rPr>
        <w:t xml:space="preserve"> juni; jubileumviering met partn</w:t>
      </w:r>
      <w:r w:rsidR="00F92FE5" w:rsidRPr="00651E59">
        <w:rPr>
          <w:rFonts w:asciiTheme="minorHAnsi" w:hAnsiTheme="minorHAnsi" w:cstheme="minorHAnsi"/>
          <w:sz w:val="22"/>
          <w:szCs w:val="22"/>
        </w:rPr>
        <w:t>e</w:t>
      </w:r>
      <w:r w:rsidRPr="00651E59">
        <w:rPr>
          <w:rFonts w:asciiTheme="minorHAnsi" w:hAnsiTheme="minorHAnsi" w:cstheme="minorHAnsi"/>
          <w:sz w:val="22"/>
          <w:szCs w:val="22"/>
        </w:rPr>
        <w:t>r</w:t>
      </w:r>
    </w:p>
    <w:p w14:paraId="553829C6" w14:textId="5BCBAC4D" w:rsidR="00CC74E7" w:rsidRPr="00651E59" w:rsidRDefault="00CC74E7" w:rsidP="00CC74E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 xml:space="preserve">donderdag 15 september; </w:t>
      </w:r>
      <w:r w:rsidR="00956B52">
        <w:rPr>
          <w:rFonts w:asciiTheme="minorHAnsi" w:hAnsiTheme="minorHAnsi" w:cstheme="minorHAnsi"/>
          <w:sz w:val="22"/>
          <w:szCs w:val="22"/>
        </w:rPr>
        <w:t>jaarexcursie</w:t>
      </w:r>
    </w:p>
    <w:p w14:paraId="7320A806" w14:textId="4D3E3F71" w:rsidR="00CC74E7" w:rsidRPr="00651E59" w:rsidRDefault="00CC74E7" w:rsidP="00CC74E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dinsdag 4 oktober; bedrijfsbezoek</w:t>
      </w:r>
    </w:p>
    <w:p w14:paraId="25FA8160" w14:textId="1B59B3FC" w:rsidR="00CC74E7" w:rsidRPr="00651E59" w:rsidRDefault="00CC74E7" w:rsidP="00CC74E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donderdag 17 november; A</w:t>
      </w:r>
      <w:r w:rsidR="00FC080C">
        <w:rPr>
          <w:rFonts w:asciiTheme="minorHAnsi" w:hAnsiTheme="minorHAnsi" w:cstheme="minorHAnsi"/>
          <w:sz w:val="22"/>
          <w:szCs w:val="22"/>
        </w:rPr>
        <w:t xml:space="preserve">lgemene ledenvergadering </w:t>
      </w:r>
    </w:p>
    <w:p w14:paraId="45C465CD" w14:textId="0CD6025B" w:rsidR="00CC74E7" w:rsidRPr="00651E59" w:rsidRDefault="00CC74E7" w:rsidP="00CC74E7">
      <w:pPr>
        <w:ind w:left="360"/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donderdag 8 december, OCN Business café</w:t>
      </w:r>
    </w:p>
    <w:p w14:paraId="67BF2D16" w14:textId="564489F1" w:rsidR="00573D5C" w:rsidRDefault="00573D5C" w:rsidP="005107B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E50B4A4" w14:textId="3C616CE6" w:rsidR="00942079" w:rsidRPr="00942079" w:rsidRDefault="00942079" w:rsidP="005107BE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942079">
        <w:rPr>
          <w:rFonts w:asciiTheme="minorHAnsi" w:hAnsiTheme="minorHAnsi" w:cstheme="minorHAnsi"/>
          <w:i/>
          <w:iCs/>
          <w:sz w:val="22"/>
          <w:szCs w:val="22"/>
        </w:rPr>
        <w:t>OCN Bruist Blind Lunches</w:t>
      </w:r>
    </w:p>
    <w:p w14:paraId="6ADCA9BD" w14:textId="30CD8A37" w:rsidR="00942079" w:rsidRDefault="00942079" w:rsidP="005107B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 juni</w:t>
      </w:r>
    </w:p>
    <w:p w14:paraId="199CDDCD" w14:textId="4822C205" w:rsidR="00942079" w:rsidRDefault="00942079" w:rsidP="005107B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 september</w:t>
      </w:r>
    </w:p>
    <w:p w14:paraId="7FF772B0" w14:textId="15F4F313" w:rsidR="00942079" w:rsidRDefault="00942079" w:rsidP="005107B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 december</w:t>
      </w:r>
    </w:p>
    <w:p w14:paraId="219352C8" w14:textId="77777777" w:rsidR="00942079" w:rsidRPr="00651E59" w:rsidRDefault="00942079" w:rsidP="005107B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AC57A6C" w14:textId="76BCBA1A" w:rsidR="00C16698" w:rsidRPr="00651E59" w:rsidRDefault="00C16698" w:rsidP="00C16698">
      <w:pPr>
        <w:pStyle w:val="Agenda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1E59">
        <w:rPr>
          <w:rFonts w:asciiTheme="minorHAnsi" w:hAnsiTheme="minorHAnsi" w:cstheme="minorHAnsi"/>
          <w:sz w:val="22"/>
          <w:szCs w:val="22"/>
        </w:rPr>
        <w:t>Rondvraag en sluiting</w:t>
      </w:r>
    </w:p>
    <w:p w14:paraId="3AC57A6D" w14:textId="77777777" w:rsidR="00C16698" w:rsidRPr="00651E59" w:rsidRDefault="00C16698" w:rsidP="00C16698">
      <w:pPr>
        <w:rPr>
          <w:rFonts w:asciiTheme="minorHAnsi" w:hAnsiTheme="minorHAnsi" w:cstheme="minorHAnsi"/>
          <w:sz w:val="22"/>
          <w:szCs w:val="22"/>
        </w:rPr>
      </w:pPr>
    </w:p>
    <w:p w14:paraId="3AC57A6E" w14:textId="77777777" w:rsidR="00C16698" w:rsidRPr="00651E59" w:rsidRDefault="00C16698" w:rsidP="00C16698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29FCE5B" w14:textId="5993DD28" w:rsidR="00163B44" w:rsidRPr="00651E59" w:rsidRDefault="00163B44" w:rsidP="00163B44">
      <w:pPr>
        <w:rPr>
          <w:rFonts w:asciiTheme="minorHAnsi" w:hAnsiTheme="minorHAnsi" w:cstheme="minorHAnsi"/>
          <w:sz w:val="22"/>
          <w:szCs w:val="22"/>
        </w:rPr>
      </w:pPr>
    </w:p>
    <w:sectPr w:rsidR="00163B44" w:rsidRPr="00651E59" w:rsidSect="00C1669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4" w:right="1247" w:bottom="1134" w:left="1247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7DAE" w14:textId="77777777" w:rsidR="005A05EE" w:rsidRDefault="005A05EE">
      <w:r>
        <w:separator/>
      </w:r>
    </w:p>
  </w:endnote>
  <w:endnote w:type="continuationSeparator" w:id="0">
    <w:p w14:paraId="62598E2D" w14:textId="77777777" w:rsidR="005A05EE" w:rsidRDefault="005A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7A91" w14:textId="04A463F1" w:rsidR="005859A8" w:rsidRDefault="005859A8">
    <w:pPr>
      <w:pStyle w:val="Voettekst"/>
      <w:jc w:val="right"/>
    </w:pPr>
    <w:r>
      <w:fldChar w:fldCharType="begin"/>
    </w:r>
    <w:r>
      <w:instrText xml:space="preserve"> REF kenteken \h </w:instrText>
    </w:r>
    <w:r>
      <w:fldChar w:fldCharType="separate"/>
    </w:r>
    <w:r w:rsidR="009F272C">
      <w:rPr>
        <w:b/>
        <w:bCs/>
      </w:rPr>
      <w:t>Fout! Verwijzingsbron niet gevonden.</w:t>
    </w:r>
    <w:r>
      <w:fldChar w:fldCharType="end"/>
    </w:r>
    <w:r>
      <w:t xml:space="preserve"> 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7A92" w14:textId="0896A685" w:rsidR="005859A8" w:rsidRPr="00494C4D" w:rsidRDefault="009F272C" w:rsidP="00E47E97">
    <w:pPr>
      <w:pStyle w:val="Voettekst"/>
      <w:jc w:val="right"/>
      <w:rPr>
        <w:rFonts w:ascii="Calibri" w:hAnsi="Calibri"/>
        <w:sz w:val="22"/>
      </w:rPr>
    </w:pPr>
    <w:sdt>
      <w:sdtPr>
        <w:rPr>
          <w:rFonts w:ascii="Calibri" w:hAnsi="Calibri"/>
          <w:sz w:val="22"/>
        </w:rPr>
        <w:alias w:val="Documentnummer"/>
        <w:tag w:val="wx_documentnummer"/>
        <w:id w:val="-1740713077"/>
        <w:dataBinding w:prefixMappings="xmlns:ns0='http://schemas.microsoft.com/office/2006/metadata/properties' xmlns:ns1='http://www.w3.org/2001/XMLSchema-instance' xmlns:ns2='df3776bd-62db-4fb9-9844-12cbb1399661' xmlns:ns3='289e1b8a-aab0-41f0-b93a-eb2a85d7d8af' " w:xpath="/ns0:properties[1]/documentManagement[1]/ns3:wx_documentnummer[1]" w:storeItemID="{0B9DF1F6-9FA0-43B9-9348-1F6547EF3DA2}"/>
        <w:text/>
      </w:sdtPr>
      <w:sdtEndPr/>
      <w:sdtContent>
        <w:r w:rsidR="005859A8">
          <w:rPr>
            <w:rFonts w:ascii="Calibri" w:hAnsi="Calibri"/>
            <w:sz w:val="22"/>
          </w:rPr>
          <w:t>856380</w:t>
        </w:r>
      </w:sdtContent>
    </w:sdt>
    <w:r w:rsidR="005859A8" w:rsidRPr="00494C4D">
      <w:rPr>
        <w:rFonts w:ascii="Calibri" w:hAnsi="Calibri"/>
        <w:sz w:val="22"/>
      </w:rPr>
      <w:t>-</w:t>
    </w:r>
    <w:r w:rsidR="005859A8" w:rsidRPr="00494C4D">
      <w:rPr>
        <w:rStyle w:val="Paginanummer"/>
        <w:rFonts w:ascii="Calibri" w:hAnsi="Calibri"/>
        <w:sz w:val="22"/>
      </w:rPr>
      <w:fldChar w:fldCharType="begin"/>
    </w:r>
    <w:r w:rsidR="005859A8" w:rsidRPr="00494C4D">
      <w:rPr>
        <w:rStyle w:val="Paginanummer"/>
        <w:rFonts w:ascii="Calibri" w:hAnsi="Calibri"/>
        <w:sz w:val="22"/>
      </w:rPr>
      <w:instrText xml:space="preserve"> PAGE </w:instrText>
    </w:r>
    <w:r w:rsidR="005859A8" w:rsidRPr="00494C4D">
      <w:rPr>
        <w:rStyle w:val="Paginanummer"/>
        <w:rFonts w:ascii="Calibri" w:hAnsi="Calibri"/>
        <w:sz w:val="22"/>
      </w:rPr>
      <w:fldChar w:fldCharType="separate"/>
    </w:r>
    <w:r w:rsidR="009A40F1">
      <w:rPr>
        <w:rStyle w:val="Paginanummer"/>
        <w:rFonts w:ascii="Calibri" w:hAnsi="Calibri"/>
        <w:noProof/>
        <w:sz w:val="22"/>
      </w:rPr>
      <w:t>2</w:t>
    </w:r>
    <w:r w:rsidR="005859A8" w:rsidRPr="00494C4D">
      <w:rPr>
        <w:rStyle w:val="Paginanummer"/>
        <w:rFonts w:ascii="Calibri" w:hAnsi="Calibri"/>
        <w:sz w:val="22"/>
      </w:rPr>
      <w:fldChar w:fldCharType="end"/>
    </w:r>
  </w:p>
  <w:p w14:paraId="3AC57A93" w14:textId="77777777" w:rsidR="005859A8" w:rsidRPr="00494C4D" w:rsidRDefault="005859A8" w:rsidP="00E47E97">
    <w:pPr>
      <w:pStyle w:val="Voettekst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7A9C" w14:textId="69FFCDA8" w:rsidR="005859A8" w:rsidRPr="00494C4D" w:rsidRDefault="009F272C" w:rsidP="00E47E97">
    <w:pPr>
      <w:pStyle w:val="Voettekst"/>
      <w:jc w:val="right"/>
      <w:rPr>
        <w:rFonts w:ascii="Calibri" w:hAnsi="Calibri"/>
        <w:sz w:val="22"/>
      </w:rPr>
    </w:pPr>
    <w:sdt>
      <w:sdtPr>
        <w:rPr>
          <w:rFonts w:ascii="Calibri" w:hAnsi="Calibri"/>
          <w:sz w:val="22"/>
        </w:rPr>
        <w:alias w:val="Documentnummer"/>
        <w:tag w:val="wx_documentnummer"/>
        <w:id w:val="1770887249"/>
        <w:showingPlcHdr/>
        <w:dataBinding w:prefixMappings="xmlns:ns0='http://schemas.microsoft.com/office/2006/metadata/properties' xmlns:ns1='http://www.w3.org/2001/XMLSchema-instance' xmlns:ns2='df3776bd-62db-4fb9-9844-12cbb1399661' xmlns:ns3='289e1b8a-aab0-41f0-b93a-eb2a85d7d8af' " w:xpath="/ns0:properties[1]/documentManagement[1]/ns3:wx_documentnummer[1]" w:storeItemID="{0B9DF1F6-9FA0-43B9-9348-1F6547EF3DA2}"/>
        <w:text/>
      </w:sdtPr>
      <w:sdtEndPr/>
      <w:sdtContent>
        <w:r w:rsidR="006443F6">
          <w:rPr>
            <w:rFonts w:ascii="Calibri" w:hAnsi="Calibri"/>
            <w:sz w:val="22"/>
          </w:rPr>
          <w:t xml:space="preserve">     </w:t>
        </w:r>
      </w:sdtContent>
    </w:sdt>
    <w:r w:rsidR="005859A8" w:rsidRPr="00494C4D">
      <w:rPr>
        <w:rFonts w:ascii="Calibri" w:hAnsi="Calibri"/>
        <w:sz w:val="22"/>
      </w:rPr>
      <w:t>-</w:t>
    </w:r>
    <w:r w:rsidR="005859A8" w:rsidRPr="00494C4D">
      <w:rPr>
        <w:rStyle w:val="Paginanummer"/>
        <w:rFonts w:ascii="Calibri" w:hAnsi="Calibri"/>
        <w:sz w:val="22"/>
      </w:rPr>
      <w:fldChar w:fldCharType="begin"/>
    </w:r>
    <w:r w:rsidR="005859A8" w:rsidRPr="00494C4D">
      <w:rPr>
        <w:rStyle w:val="Paginanummer"/>
        <w:rFonts w:ascii="Calibri" w:hAnsi="Calibri"/>
        <w:sz w:val="22"/>
      </w:rPr>
      <w:instrText xml:space="preserve"> PAGE </w:instrText>
    </w:r>
    <w:r w:rsidR="005859A8" w:rsidRPr="00494C4D">
      <w:rPr>
        <w:rStyle w:val="Paginanummer"/>
        <w:rFonts w:ascii="Calibri" w:hAnsi="Calibri"/>
        <w:sz w:val="22"/>
      </w:rPr>
      <w:fldChar w:fldCharType="separate"/>
    </w:r>
    <w:r w:rsidR="009A40F1">
      <w:rPr>
        <w:rStyle w:val="Paginanummer"/>
        <w:rFonts w:ascii="Calibri" w:hAnsi="Calibri"/>
        <w:noProof/>
        <w:sz w:val="22"/>
      </w:rPr>
      <w:t>1</w:t>
    </w:r>
    <w:r w:rsidR="005859A8" w:rsidRPr="00494C4D">
      <w:rPr>
        <w:rStyle w:val="Paginanummer"/>
        <w:rFonts w:ascii="Calibri" w:hAnsi="Calibri"/>
        <w:sz w:val="22"/>
      </w:rPr>
      <w:fldChar w:fldCharType="end"/>
    </w:r>
  </w:p>
  <w:p w14:paraId="3AC57A9D" w14:textId="77777777" w:rsidR="005859A8" w:rsidRPr="00494C4D" w:rsidRDefault="005859A8" w:rsidP="00E47E97">
    <w:pPr>
      <w:pStyle w:val="Voetteks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CE4C" w14:textId="77777777" w:rsidR="005A05EE" w:rsidRDefault="005A05EE">
      <w:r>
        <w:separator/>
      </w:r>
    </w:p>
  </w:footnote>
  <w:footnote w:type="continuationSeparator" w:id="0">
    <w:p w14:paraId="45F201D8" w14:textId="77777777" w:rsidR="005A05EE" w:rsidRDefault="005A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7A8B" w14:textId="77777777" w:rsidR="005859A8" w:rsidRDefault="005859A8">
    <w:pPr>
      <w:pStyle w:val="Koptekst"/>
    </w:pPr>
  </w:p>
  <w:p w14:paraId="3AC57A8C" w14:textId="77777777" w:rsidR="005859A8" w:rsidRDefault="005859A8">
    <w:pPr>
      <w:pStyle w:val="Koptekst"/>
    </w:pPr>
  </w:p>
  <w:p w14:paraId="3AC57A8D" w14:textId="77777777" w:rsidR="005859A8" w:rsidRDefault="005859A8">
    <w:pPr>
      <w:pStyle w:val="Koptekst"/>
    </w:pPr>
  </w:p>
  <w:p w14:paraId="3AC57A8E" w14:textId="77777777" w:rsidR="005859A8" w:rsidRDefault="005859A8">
    <w:pPr>
      <w:pStyle w:val="Koptekst"/>
    </w:pPr>
  </w:p>
  <w:p w14:paraId="3AC57A8F" w14:textId="77777777" w:rsidR="005859A8" w:rsidRDefault="005859A8">
    <w:pPr>
      <w:pStyle w:val="Koptekst"/>
    </w:pPr>
  </w:p>
  <w:p w14:paraId="3AC57A90" w14:textId="77777777" w:rsidR="005859A8" w:rsidRDefault="005859A8">
    <w:pPr>
      <w:pStyle w:val="Koptekst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7A95" w14:textId="49789C0F" w:rsidR="005859A8" w:rsidRPr="00B605DB" w:rsidRDefault="00781D72" w:rsidP="00B605DB">
    <w:pPr>
      <w:jc w:val="right"/>
      <w:rPr>
        <w:rFonts w:ascii="Arial" w:eastAsia="Calibri" w:hAnsi="Arial" w:cs="Arial"/>
        <w:i/>
        <w:sz w:val="28"/>
        <w:szCs w:val="28"/>
        <w:lang w:eastAsia="en-US"/>
      </w:rPr>
    </w:pPr>
    <w:r>
      <w:rPr>
        <w:rFonts w:ascii="Arial" w:eastAsia="Calibri" w:hAnsi="Arial" w:cs="Arial"/>
        <w:i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D8BF7D8" wp14:editId="66A661EF">
          <wp:simplePos x="0" y="0"/>
          <wp:positionH relativeFrom="column">
            <wp:posOffset>4285071</wp:posOffset>
          </wp:positionH>
          <wp:positionV relativeFrom="paragraph">
            <wp:posOffset>169908</wp:posOffset>
          </wp:positionV>
          <wp:extent cx="1970452" cy="93372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n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52" cy="933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1D72">
      <w:rPr>
        <w:rFonts w:ascii="Arial" w:eastAsia="Calibri" w:hAnsi="Arial" w:cs="Arial"/>
        <w:i/>
        <w:noProof/>
        <w:sz w:val="28"/>
        <w:szCs w:val="28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66317D" wp14:editId="28D7F007">
              <wp:simplePos x="0" y="0"/>
              <wp:positionH relativeFrom="column">
                <wp:posOffset>4285253</wp:posOffset>
              </wp:positionH>
              <wp:positionV relativeFrom="paragraph">
                <wp:posOffset>128723</wp:posOffset>
              </wp:positionV>
              <wp:extent cx="2360930" cy="1404620"/>
              <wp:effectExtent l="0" t="0" r="9525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F663E" w14:textId="6DE5705F" w:rsidR="00781D72" w:rsidRDefault="00781D7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6631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7.4pt;margin-top:1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7ewh/+EAAAALAQAADwAAAAAAAAAAAAAAAABoBAAAZHJzL2Rvd25yZXYueG1sUEsFBgAAAAAEAAQA&#10;8wAAAHYFAAAAAA==&#10;" stroked="f">
              <v:textbox style="mso-fit-shape-to-text:t">
                <w:txbxContent>
                  <w:p w14:paraId="282F663E" w14:textId="6DE5705F" w:rsidR="00781D72" w:rsidRDefault="00781D72"/>
                </w:txbxContent>
              </v:textbox>
              <w10:wrap type="square"/>
            </v:shape>
          </w:pict>
        </mc:Fallback>
      </mc:AlternateContent>
    </w:r>
  </w:p>
  <w:p w14:paraId="3AC57A96" w14:textId="3E3319FC" w:rsidR="005859A8" w:rsidRPr="00494C4D" w:rsidRDefault="005859A8">
    <w:pPr>
      <w:jc w:val="right"/>
      <w:rPr>
        <w:rFonts w:ascii="Calibri" w:hAnsi="Calibri"/>
        <w:i/>
        <w:sz w:val="28"/>
      </w:rPr>
    </w:pPr>
  </w:p>
  <w:p w14:paraId="77655B2B" w14:textId="77777777" w:rsidR="00C41375" w:rsidRDefault="00C41375" w:rsidP="00BE4D0D">
    <w:pPr>
      <w:tabs>
        <w:tab w:val="left" w:pos="1134"/>
        <w:tab w:val="left" w:pos="1418"/>
      </w:tabs>
      <w:rPr>
        <w:rFonts w:ascii="Calibri" w:hAnsi="Calibri"/>
        <w:b/>
        <w:sz w:val="22"/>
      </w:rPr>
    </w:pPr>
  </w:p>
  <w:p w14:paraId="48C0B343" w14:textId="77777777" w:rsidR="00C41375" w:rsidRDefault="00C41375" w:rsidP="00BE4D0D">
    <w:pPr>
      <w:tabs>
        <w:tab w:val="left" w:pos="1134"/>
        <w:tab w:val="left" w:pos="1418"/>
      </w:tabs>
      <w:rPr>
        <w:rFonts w:ascii="Calibri" w:hAnsi="Calibri"/>
        <w:b/>
        <w:sz w:val="22"/>
      </w:rPr>
    </w:pPr>
  </w:p>
  <w:p w14:paraId="4A1D24F5" w14:textId="77777777" w:rsidR="00C41375" w:rsidRDefault="00C41375" w:rsidP="00BE4D0D">
    <w:pPr>
      <w:tabs>
        <w:tab w:val="left" w:pos="1134"/>
        <w:tab w:val="left" w:pos="1418"/>
      </w:tabs>
      <w:rPr>
        <w:rFonts w:ascii="Calibri" w:hAnsi="Calibri"/>
        <w:b/>
        <w:sz w:val="22"/>
      </w:rPr>
    </w:pPr>
  </w:p>
  <w:p w14:paraId="6A008D3F" w14:textId="77777777" w:rsidR="00C41375" w:rsidRDefault="00C41375" w:rsidP="00BE4D0D">
    <w:pPr>
      <w:tabs>
        <w:tab w:val="left" w:pos="1134"/>
        <w:tab w:val="left" w:pos="1418"/>
      </w:tabs>
      <w:rPr>
        <w:rFonts w:ascii="Calibri" w:hAnsi="Calibri"/>
        <w:b/>
        <w:sz w:val="22"/>
      </w:rPr>
    </w:pPr>
  </w:p>
  <w:p w14:paraId="1C5FA7B6" w14:textId="77777777" w:rsidR="00C41375" w:rsidRDefault="00C41375" w:rsidP="00BE4D0D">
    <w:pPr>
      <w:tabs>
        <w:tab w:val="left" w:pos="1134"/>
        <w:tab w:val="left" w:pos="1418"/>
      </w:tabs>
      <w:rPr>
        <w:rFonts w:ascii="Calibri" w:hAnsi="Calibri"/>
        <w:b/>
        <w:sz w:val="22"/>
      </w:rPr>
    </w:pPr>
  </w:p>
  <w:p w14:paraId="3AC57A97" w14:textId="3237A91E" w:rsidR="005859A8" w:rsidRPr="00494C4D" w:rsidRDefault="005859A8" w:rsidP="00BE4D0D">
    <w:pPr>
      <w:tabs>
        <w:tab w:val="left" w:pos="1134"/>
        <w:tab w:val="left" w:pos="1418"/>
      </w:tabs>
      <w:rPr>
        <w:rFonts w:ascii="Calibri" w:hAnsi="Calibri"/>
        <w:b/>
        <w:sz w:val="22"/>
      </w:rPr>
    </w:pPr>
    <w:r w:rsidRPr="00494C4D">
      <w:rPr>
        <w:rFonts w:ascii="Calibri" w:hAnsi="Calibri"/>
        <w:b/>
        <w:sz w:val="22"/>
      </w:rPr>
      <w:t>Agenda</w:t>
    </w:r>
    <w:r w:rsidRPr="00494C4D">
      <w:rPr>
        <w:rFonts w:ascii="Calibri" w:hAnsi="Calibri"/>
        <w:b/>
        <w:sz w:val="22"/>
      </w:rPr>
      <w:tab/>
      <w:t>:</w:t>
    </w:r>
    <w:r w:rsidRPr="00494C4D">
      <w:rPr>
        <w:rFonts w:ascii="Calibri" w:hAnsi="Calibri"/>
        <w:b/>
        <w:sz w:val="22"/>
      </w:rPr>
      <w:tab/>
    </w:r>
    <w:r w:rsidR="003A5BF4">
      <w:rPr>
        <w:rFonts w:ascii="Calibri" w:hAnsi="Calibri"/>
        <w:b/>
        <w:sz w:val="22"/>
      </w:rPr>
      <w:t>A</w:t>
    </w:r>
    <w:r>
      <w:rPr>
        <w:rFonts w:ascii="Calibri" w:hAnsi="Calibri"/>
        <w:b/>
        <w:sz w:val="22"/>
      </w:rPr>
      <w:t>lgemene leden</w:t>
    </w:r>
    <w:r w:rsidRPr="00494C4D">
      <w:rPr>
        <w:rFonts w:ascii="Calibri" w:hAnsi="Calibri"/>
        <w:b/>
        <w:sz w:val="22"/>
      </w:rPr>
      <w:t>vergadering</w:t>
    </w:r>
    <w:r w:rsidR="003A5BF4">
      <w:rPr>
        <w:rFonts w:ascii="Calibri" w:hAnsi="Calibri"/>
        <w:b/>
        <w:sz w:val="22"/>
      </w:rPr>
      <w:t xml:space="preserve"> OCN</w:t>
    </w:r>
  </w:p>
  <w:p w14:paraId="3AC57A98" w14:textId="5B24E201" w:rsidR="005859A8" w:rsidRPr="00494C4D" w:rsidRDefault="005859A8" w:rsidP="00BE4D0D">
    <w:pPr>
      <w:tabs>
        <w:tab w:val="left" w:pos="1134"/>
        <w:tab w:val="left" w:pos="1418"/>
        <w:tab w:val="left" w:pos="7088"/>
        <w:tab w:val="left" w:pos="7938"/>
      </w:tabs>
      <w:rPr>
        <w:rFonts w:ascii="Calibri" w:hAnsi="Calibri"/>
        <w:b/>
        <w:sz w:val="22"/>
      </w:rPr>
    </w:pPr>
    <w:r w:rsidRPr="00494C4D">
      <w:rPr>
        <w:rFonts w:ascii="Calibri" w:hAnsi="Calibri"/>
        <w:b/>
        <w:sz w:val="22"/>
      </w:rPr>
      <w:t>Datum</w:t>
    </w:r>
    <w:r w:rsidRPr="00494C4D">
      <w:rPr>
        <w:rFonts w:ascii="Calibri" w:hAnsi="Calibri"/>
        <w:b/>
        <w:sz w:val="22"/>
      </w:rPr>
      <w:tab/>
      <w:t>:</w:t>
    </w:r>
    <w:r w:rsidRPr="00494C4D">
      <w:rPr>
        <w:rFonts w:ascii="Calibri" w:hAnsi="Calibri"/>
        <w:b/>
        <w:sz w:val="22"/>
      </w:rPr>
      <w:tab/>
    </w:r>
    <w:r w:rsidR="001468A6">
      <w:rPr>
        <w:rFonts w:ascii="Calibri" w:hAnsi="Calibri"/>
        <w:b/>
        <w:sz w:val="22"/>
      </w:rPr>
      <w:t>29-03-2022</w:t>
    </w:r>
  </w:p>
  <w:p w14:paraId="3AC57A99" w14:textId="2CBDE3CF" w:rsidR="005859A8" w:rsidRPr="00494C4D" w:rsidRDefault="005859A8" w:rsidP="00BE4D0D">
    <w:pPr>
      <w:tabs>
        <w:tab w:val="left" w:pos="1134"/>
        <w:tab w:val="left" w:pos="1418"/>
        <w:tab w:val="left" w:pos="7088"/>
        <w:tab w:val="left" w:pos="7938"/>
      </w:tabs>
      <w:rPr>
        <w:rFonts w:ascii="Calibri" w:hAnsi="Calibri"/>
        <w:b/>
        <w:sz w:val="22"/>
      </w:rPr>
    </w:pPr>
    <w:r w:rsidRPr="00494C4D">
      <w:rPr>
        <w:rFonts w:ascii="Calibri" w:hAnsi="Calibri"/>
        <w:b/>
        <w:sz w:val="22"/>
      </w:rPr>
      <w:t>Tijdstip</w:t>
    </w:r>
    <w:r w:rsidRPr="00494C4D">
      <w:rPr>
        <w:rFonts w:ascii="Calibri" w:hAnsi="Calibri"/>
        <w:b/>
        <w:sz w:val="22"/>
      </w:rPr>
      <w:tab/>
      <w:t>:</w:t>
    </w:r>
    <w:r w:rsidRPr="00494C4D">
      <w:rPr>
        <w:rFonts w:ascii="Calibri" w:hAnsi="Calibri"/>
        <w:b/>
        <w:sz w:val="22"/>
      </w:rPr>
      <w:tab/>
    </w:r>
    <w:r w:rsidR="00A2548B">
      <w:rPr>
        <w:rFonts w:ascii="Calibri" w:hAnsi="Calibri"/>
        <w:b/>
        <w:sz w:val="22"/>
      </w:rPr>
      <w:t>16</w:t>
    </w:r>
    <w:r w:rsidR="00A56B3E">
      <w:rPr>
        <w:rFonts w:ascii="Calibri" w:hAnsi="Calibri"/>
        <w:b/>
        <w:sz w:val="22"/>
      </w:rPr>
      <w:t>.</w:t>
    </w:r>
    <w:r>
      <w:rPr>
        <w:rFonts w:ascii="Calibri" w:hAnsi="Calibri"/>
        <w:b/>
        <w:sz w:val="22"/>
      </w:rPr>
      <w:t>00</w:t>
    </w:r>
    <w:r w:rsidRPr="00494C4D">
      <w:rPr>
        <w:rFonts w:ascii="Calibri" w:hAnsi="Calibri"/>
        <w:b/>
        <w:sz w:val="22"/>
      </w:rPr>
      <w:t xml:space="preserve"> uur</w:t>
    </w:r>
  </w:p>
  <w:p w14:paraId="3AC57A9A" w14:textId="6A9D7C0B" w:rsidR="005859A8" w:rsidRPr="00494C4D" w:rsidRDefault="005859A8" w:rsidP="00BE4D0D">
    <w:pPr>
      <w:tabs>
        <w:tab w:val="left" w:pos="1134"/>
        <w:tab w:val="left" w:pos="1418"/>
      </w:tabs>
      <w:rPr>
        <w:rFonts w:ascii="Calibri" w:hAnsi="Calibri"/>
        <w:b/>
        <w:sz w:val="22"/>
      </w:rPr>
    </w:pPr>
    <w:r w:rsidRPr="00494C4D">
      <w:rPr>
        <w:rFonts w:ascii="Calibri" w:hAnsi="Calibri"/>
        <w:b/>
        <w:sz w:val="22"/>
      </w:rPr>
      <w:t>Locatie</w:t>
    </w:r>
    <w:r w:rsidRPr="00494C4D">
      <w:rPr>
        <w:rFonts w:ascii="Calibri" w:hAnsi="Calibri"/>
        <w:b/>
        <w:sz w:val="22"/>
      </w:rPr>
      <w:tab/>
      <w:t>:</w:t>
    </w:r>
    <w:r w:rsidRPr="00494C4D">
      <w:rPr>
        <w:rFonts w:ascii="Calibri" w:hAnsi="Calibri"/>
        <w:b/>
        <w:sz w:val="22"/>
      </w:rPr>
      <w:tab/>
    </w:r>
    <w:r w:rsidR="001468A6">
      <w:rPr>
        <w:rFonts w:ascii="Calibri" w:hAnsi="Calibri"/>
        <w:b/>
        <w:sz w:val="22"/>
      </w:rPr>
      <w:t>De Verhuurspecialist</w:t>
    </w:r>
    <w:r w:rsidR="00A2548B">
      <w:rPr>
        <w:rFonts w:ascii="Calibri" w:hAnsi="Calibri"/>
        <w:b/>
        <w:sz w:val="22"/>
      </w:rPr>
      <w:t xml:space="preserve"> in Nuenen</w:t>
    </w:r>
  </w:p>
  <w:p w14:paraId="3AC57A9B" w14:textId="77777777" w:rsidR="005859A8" w:rsidRDefault="005859A8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"/>
      <w:legacy w:legacy="1" w:legacySpace="0" w:legacyIndent="0"/>
      <w:lvlJc w:val="left"/>
    </w:lvl>
    <w:lvl w:ilvl="1">
      <w:start w:val="1"/>
      <w:numFmt w:val="decimal"/>
      <w:pStyle w:val="Kop2"/>
      <w:lvlText w:val="%1.%2"/>
      <w:legacy w:legacy="1" w:legacySpace="0" w:legacyIndent="0"/>
      <w:lvlJc w:val="left"/>
    </w:lvl>
    <w:lvl w:ilvl="2">
      <w:start w:val="1"/>
      <w:numFmt w:val="decimal"/>
      <w:pStyle w:val="Kop3"/>
      <w:lvlText w:val="%1.%2.%3"/>
      <w:legacy w:legacy="1" w:legacySpace="0" w:legacyIndent="0"/>
      <w:lvlJc w:val="left"/>
    </w:lvl>
    <w:lvl w:ilvl="3">
      <w:start w:val="1"/>
      <w:numFmt w:val="decimal"/>
      <w:pStyle w:val="Kop4"/>
      <w:lvlText w:val="%1.%2.%3.%4"/>
      <w:legacy w:legacy="1" w:legacySpace="0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F73BE0"/>
    <w:multiLevelType w:val="hybridMultilevel"/>
    <w:tmpl w:val="8DA8FD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2112"/>
    <w:multiLevelType w:val="hybridMultilevel"/>
    <w:tmpl w:val="CF5480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D1599"/>
    <w:multiLevelType w:val="hybridMultilevel"/>
    <w:tmpl w:val="797C1AF6"/>
    <w:lvl w:ilvl="0" w:tplc="0A7C78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3CCF"/>
    <w:multiLevelType w:val="hybridMultilevel"/>
    <w:tmpl w:val="8A1CDDA6"/>
    <w:lvl w:ilvl="0" w:tplc="BD505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264D"/>
    <w:multiLevelType w:val="hybridMultilevel"/>
    <w:tmpl w:val="2D02F2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272C9"/>
    <w:multiLevelType w:val="hybridMultilevel"/>
    <w:tmpl w:val="A302331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624C"/>
    <w:multiLevelType w:val="hybridMultilevel"/>
    <w:tmpl w:val="FF00371E"/>
    <w:lvl w:ilvl="0" w:tplc="A442068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009E"/>
    <w:multiLevelType w:val="hybridMultilevel"/>
    <w:tmpl w:val="D0642D60"/>
    <w:lvl w:ilvl="0" w:tplc="A4420688">
      <w:start w:val="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7569BD"/>
    <w:multiLevelType w:val="singleLevel"/>
    <w:tmpl w:val="990E5C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3AD95E11"/>
    <w:multiLevelType w:val="hybridMultilevel"/>
    <w:tmpl w:val="79727DD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D31B2"/>
    <w:multiLevelType w:val="multilevel"/>
    <w:tmpl w:val="A3741710"/>
    <w:lvl w:ilvl="0">
      <w:start w:val="1"/>
      <w:numFmt w:val="decimal"/>
      <w:pStyle w:val="Agend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Agenda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4AEF7837"/>
    <w:multiLevelType w:val="hybridMultilevel"/>
    <w:tmpl w:val="8F1223F6"/>
    <w:lvl w:ilvl="0" w:tplc="D34A4E8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81F40"/>
    <w:multiLevelType w:val="hybridMultilevel"/>
    <w:tmpl w:val="EFF6508A"/>
    <w:lvl w:ilvl="0" w:tplc="DC486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C2EAF"/>
    <w:multiLevelType w:val="hybridMultilevel"/>
    <w:tmpl w:val="76C4C716"/>
    <w:lvl w:ilvl="0" w:tplc="4372C0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506F8D"/>
    <w:multiLevelType w:val="multilevel"/>
    <w:tmpl w:val="872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1177A8"/>
    <w:multiLevelType w:val="hybridMultilevel"/>
    <w:tmpl w:val="1AB61B76"/>
    <w:lvl w:ilvl="0" w:tplc="F426E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sz w:val="26"/>
        </w:rPr>
      </w:lvl>
    </w:lvlOverride>
  </w:num>
  <w:num w:numId="3">
    <w:abstractNumId w:val="1"/>
    <w:lvlOverride w:ilvl="0">
      <w:lvl w:ilvl="0">
        <w:start w:val="1"/>
        <w:numFmt w:val="bullet"/>
        <w:lvlText w:val="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  <w:sz w:val="26"/>
        </w:rPr>
      </w:lvl>
    </w:lvlOverride>
  </w:num>
  <w:num w:numId="4">
    <w:abstractNumId w:val="1"/>
    <w:lvlOverride w:ilvl="0">
      <w:lvl w:ilvl="0">
        <w:start w:val="1"/>
        <w:numFmt w:val="bullet"/>
        <w:lvlText w:val=""/>
        <w:legacy w:legacy="1" w:legacySpace="0" w:legacyIndent="425"/>
        <w:lvlJc w:val="left"/>
        <w:pPr>
          <w:ind w:left="425" w:hanging="425"/>
        </w:pPr>
        <w:rPr>
          <w:rFonts w:ascii="Times" w:hAnsi="Time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  <w:sz w:val="26"/>
        </w:rPr>
      </w:lvl>
    </w:lvlOverride>
  </w:num>
  <w:num w:numId="6">
    <w:abstractNumId w:val="1"/>
    <w:lvlOverride w:ilvl="0">
      <w:lvl w:ilvl="0">
        <w:start w:val="1"/>
        <w:numFmt w:val="bullet"/>
        <w:lvlText w:val="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7"/>
  </w:num>
  <w:num w:numId="22">
    <w:abstractNumId w:val="5"/>
  </w:num>
  <w:num w:numId="23">
    <w:abstractNumId w:val="8"/>
  </w:num>
  <w:num w:numId="24">
    <w:abstractNumId w:val="13"/>
  </w:num>
  <w:num w:numId="25">
    <w:abstractNumId w:val="15"/>
  </w:num>
  <w:num w:numId="26">
    <w:abstractNumId w:val="9"/>
  </w:num>
  <w:num w:numId="27">
    <w:abstractNumId w:val="14"/>
  </w:num>
  <w:num w:numId="28">
    <w:abstractNumId w:val="4"/>
  </w:num>
  <w:num w:numId="29">
    <w:abstractNumId w:val="3"/>
  </w:num>
  <w:num w:numId="30">
    <w:abstractNumId w:val="16"/>
  </w:num>
  <w:num w:numId="31">
    <w:abstractNumId w:val="11"/>
  </w:num>
  <w:num w:numId="32">
    <w:abstractNumId w:val="7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40"/>
    <w:rsid w:val="000012BD"/>
    <w:rsid w:val="00005067"/>
    <w:rsid w:val="00023A35"/>
    <w:rsid w:val="00046BDC"/>
    <w:rsid w:val="00063641"/>
    <w:rsid w:val="000B07AF"/>
    <w:rsid w:val="000B1407"/>
    <w:rsid w:val="000E2B12"/>
    <w:rsid w:val="000F1D7B"/>
    <w:rsid w:val="00125B70"/>
    <w:rsid w:val="0014376C"/>
    <w:rsid w:val="001468A6"/>
    <w:rsid w:val="00163B44"/>
    <w:rsid w:val="00181F09"/>
    <w:rsid w:val="001B50A2"/>
    <w:rsid w:val="001E1ADA"/>
    <w:rsid w:val="001F1B41"/>
    <w:rsid w:val="001F61AF"/>
    <w:rsid w:val="0021604B"/>
    <w:rsid w:val="0022215C"/>
    <w:rsid w:val="00226DAD"/>
    <w:rsid w:val="00245132"/>
    <w:rsid w:val="002559E6"/>
    <w:rsid w:val="002C28A4"/>
    <w:rsid w:val="002C48E7"/>
    <w:rsid w:val="002C6440"/>
    <w:rsid w:val="002D2CF7"/>
    <w:rsid w:val="002D548E"/>
    <w:rsid w:val="00337842"/>
    <w:rsid w:val="00344CEE"/>
    <w:rsid w:val="00347297"/>
    <w:rsid w:val="00371AFB"/>
    <w:rsid w:val="00373E9C"/>
    <w:rsid w:val="00383194"/>
    <w:rsid w:val="003A35A3"/>
    <w:rsid w:val="003A54C7"/>
    <w:rsid w:val="003A5BF4"/>
    <w:rsid w:val="003D1BBE"/>
    <w:rsid w:val="003D7C2E"/>
    <w:rsid w:val="003E0591"/>
    <w:rsid w:val="004055DD"/>
    <w:rsid w:val="004509D9"/>
    <w:rsid w:val="00457EF0"/>
    <w:rsid w:val="004631FA"/>
    <w:rsid w:val="00476BA9"/>
    <w:rsid w:val="00494C4D"/>
    <w:rsid w:val="00495556"/>
    <w:rsid w:val="004A7E95"/>
    <w:rsid w:val="004B448D"/>
    <w:rsid w:val="004F4834"/>
    <w:rsid w:val="00500A81"/>
    <w:rsid w:val="005107BE"/>
    <w:rsid w:val="0054668A"/>
    <w:rsid w:val="00550362"/>
    <w:rsid w:val="00573D5C"/>
    <w:rsid w:val="00576589"/>
    <w:rsid w:val="005859A8"/>
    <w:rsid w:val="005958E9"/>
    <w:rsid w:val="005A035E"/>
    <w:rsid w:val="005A05EE"/>
    <w:rsid w:val="005D50DB"/>
    <w:rsid w:val="005E032D"/>
    <w:rsid w:val="005F21DB"/>
    <w:rsid w:val="005F38A0"/>
    <w:rsid w:val="005F4EEF"/>
    <w:rsid w:val="006443F6"/>
    <w:rsid w:val="00645469"/>
    <w:rsid w:val="00651E59"/>
    <w:rsid w:val="00666067"/>
    <w:rsid w:val="00672F28"/>
    <w:rsid w:val="006857A7"/>
    <w:rsid w:val="006B03F8"/>
    <w:rsid w:val="006B0ACE"/>
    <w:rsid w:val="006B709E"/>
    <w:rsid w:val="006C4431"/>
    <w:rsid w:val="007437E6"/>
    <w:rsid w:val="00781D72"/>
    <w:rsid w:val="00784E10"/>
    <w:rsid w:val="00786A4F"/>
    <w:rsid w:val="007907C5"/>
    <w:rsid w:val="00796A13"/>
    <w:rsid w:val="007C6900"/>
    <w:rsid w:val="007D725C"/>
    <w:rsid w:val="007E00B0"/>
    <w:rsid w:val="00800496"/>
    <w:rsid w:val="00801D46"/>
    <w:rsid w:val="00815304"/>
    <w:rsid w:val="00825A97"/>
    <w:rsid w:val="00850538"/>
    <w:rsid w:val="00863219"/>
    <w:rsid w:val="00872C80"/>
    <w:rsid w:val="00883D49"/>
    <w:rsid w:val="00896CC9"/>
    <w:rsid w:val="008D64CF"/>
    <w:rsid w:val="008E4E82"/>
    <w:rsid w:val="00904499"/>
    <w:rsid w:val="009144E5"/>
    <w:rsid w:val="0093082A"/>
    <w:rsid w:val="00933DA0"/>
    <w:rsid w:val="00942079"/>
    <w:rsid w:val="00956B52"/>
    <w:rsid w:val="00972445"/>
    <w:rsid w:val="00982C61"/>
    <w:rsid w:val="009928FE"/>
    <w:rsid w:val="009A326E"/>
    <w:rsid w:val="009A40F1"/>
    <w:rsid w:val="009B5E32"/>
    <w:rsid w:val="009C03AB"/>
    <w:rsid w:val="009D3229"/>
    <w:rsid w:val="009D5726"/>
    <w:rsid w:val="009F272C"/>
    <w:rsid w:val="00A01EEC"/>
    <w:rsid w:val="00A05547"/>
    <w:rsid w:val="00A2548B"/>
    <w:rsid w:val="00A43493"/>
    <w:rsid w:val="00A56250"/>
    <w:rsid w:val="00A56B3E"/>
    <w:rsid w:val="00A866FD"/>
    <w:rsid w:val="00AA4A34"/>
    <w:rsid w:val="00AB7308"/>
    <w:rsid w:val="00AD33C9"/>
    <w:rsid w:val="00AF31F5"/>
    <w:rsid w:val="00AF7F4D"/>
    <w:rsid w:val="00B06A68"/>
    <w:rsid w:val="00B1085A"/>
    <w:rsid w:val="00B14D53"/>
    <w:rsid w:val="00B33D23"/>
    <w:rsid w:val="00B3622C"/>
    <w:rsid w:val="00B605DB"/>
    <w:rsid w:val="00B90219"/>
    <w:rsid w:val="00B96696"/>
    <w:rsid w:val="00BA66BC"/>
    <w:rsid w:val="00BD4009"/>
    <w:rsid w:val="00BE194F"/>
    <w:rsid w:val="00BE4D0D"/>
    <w:rsid w:val="00C14A95"/>
    <w:rsid w:val="00C16698"/>
    <w:rsid w:val="00C2168C"/>
    <w:rsid w:val="00C37603"/>
    <w:rsid w:val="00C378B4"/>
    <w:rsid w:val="00C41375"/>
    <w:rsid w:val="00C6318E"/>
    <w:rsid w:val="00C76327"/>
    <w:rsid w:val="00C92397"/>
    <w:rsid w:val="00CA2CB2"/>
    <w:rsid w:val="00CA5E3C"/>
    <w:rsid w:val="00CC74E7"/>
    <w:rsid w:val="00D2604B"/>
    <w:rsid w:val="00D44CDC"/>
    <w:rsid w:val="00D45944"/>
    <w:rsid w:val="00D70B69"/>
    <w:rsid w:val="00DA075D"/>
    <w:rsid w:val="00DD31EE"/>
    <w:rsid w:val="00DE170C"/>
    <w:rsid w:val="00DF120C"/>
    <w:rsid w:val="00E2118F"/>
    <w:rsid w:val="00E321BB"/>
    <w:rsid w:val="00E34AE1"/>
    <w:rsid w:val="00E47E97"/>
    <w:rsid w:val="00E63433"/>
    <w:rsid w:val="00E71135"/>
    <w:rsid w:val="00EB3ADC"/>
    <w:rsid w:val="00EC05D7"/>
    <w:rsid w:val="00EC1241"/>
    <w:rsid w:val="00EC1EB0"/>
    <w:rsid w:val="00ED3F1E"/>
    <w:rsid w:val="00EE030F"/>
    <w:rsid w:val="00EE21DB"/>
    <w:rsid w:val="00F232B4"/>
    <w:rsid w:val="00F44B74"/>
    <w:rsid w:val="00F665E4"/>
    <w:rsid w:val="00F75164"/>
    <w:rsid w:val="00F92FE5"/>
    <w:rsid w:val="00FA3D36"/>
    <w:rsid w:val="00FB2399"/>
    <w:rsid w:val="00FC080C"/>
    <w:rsid w:val="00FC323E"/>
    <w:rsid w:val="00FD1A37"/>
    <w:rsid w:val="00FD4710"/>
    <w:rsid w:val="00FE11F3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57A37"/>
  <w15:docId w15:val="{A47AF111-7515-4165-86ED-11D6AB1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  <w:rPr>
      <w:caps w:val="0"/>
    </w:r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  <w:rPr>
      <w:b w:val="0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teken">
    <w:name w:val="Opsomteken"/>
    <w:basedOn w:val="Standaard"/>
    <w:next w:val="Standaard"/>
    <w:pPr>
      <w:tabs>
        <w:tab w:val="left" w:pos="397"/>
      </w:tabs>
      <w:ind w:left="397" w:hanging="397"/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Not1">
    <w:name w:val="Not 1"/>
    <w:basedOn w:val="Standaard"/>
    <w:next w:val="Standaard"/>
    <w:pPr>
      <w:ind w:left="397" w:hanging="397"/>
    </w:pPr>
    <w:rPr>
      <w:b/>
      <w:smallCaps/>
    </w:rPr>
  </w:style>
  <w:style w:type="paragraph" w:customStyle="1" w:styleId="Not3">
    <w:name w:val="Not 3"/>
    <w:basedOn w:val="Standaard"/>
    <w:next w:val="Standaard"/>
    <w:pPr>
      <w:ind w:left="397" w:hanging="397"/>
    </w:pPr>
    <w:rPr>
      <w:b/>
      <w:i/>
    </w:rPr>
  </w:style>
  <w:style w:type="paragraph" w:customStyle="1" w:styleId="Not4">
    <w:name w:val="Not 4"/>
    <w:basedOn w:val="Standaard"/>
    <w:next w:val="Standaard"/>
    <w:pPr>
      <w:ind w:left="397" w:hanging="397"/>
    </w:pPr>
  </w:style>
  <w:style w:type="paragraph" w:customStyle="1" w:styleId="Not2">
    <w:name w:val="Not 2"/>
    <w:basedOn w:val="Standaard"/>
    <w:next w:val="Standaard"/>
    <w:pPr>
      <w:ind w:left="397" w:hanging="397"/>
    </w:pPr>
    <w:rPr>
      <w:b/>
    </w:rPr>
  </w:style>
  <w:style w:type="paragraph" w:customStyle="1" w:styleId="Agenda1">
    <w:name w:val="Agenda 1"/>
    <w:basedOn w:val="Standaard"/>
    <w:next w:val="Standaard"/>
    <w:qFormat/>
    <w:pPr>
      <w:numPr>
        <w:numId w:val="18"/>
      </w:numPr>
      <w:spacing w:line="260" w:lineRule="exact"/>
      <w:outlineLvl w:val="0"/>
    </w:pPr>
    <w:rPr>
      <w:b/>
    </w:rPr>
  </w:style>
  <w:style w:type="paragraph" w:customStyle="1" w:styleId="Agenda3">
    <w:name w:val="Agenda 3"/>
    <w:basedOn w:val="Standaard"/>
    <w:next w:val="Standaard"/>
    <w:qFormat/>
    <w:pPr>
      <w:numPr>
        <w:ilvl w:val="2"/>
        <w:numId w:val="20"/>
      </w:numPr>
      <w:tabs>
        <w:tab w:val="clear" w:pos="1440"/>
        <w:tab w:val="left" w:pos="1134"/>
      </w:tabs>
      <w:spacing w:line="260" w:lineRule="exact"/>
      <w:ind w:left="1145" w:hanging="788"/>
      <w:outlineLvl w:val="1"/>
    </w:pPr>
  </w:style>
  <w:style w:type="paragraph" w:customStyle="1" w:styleId="Agenda2">
    <w:name w:val="Agenda 2"/>
    <w:basedOn w:val="Standaard"/>
    <w:next w:val="Standaard"/>
    <w:qFormat/>
    <w:pPr>
      <w:numPr>
        <w:ilvl w:val="1"/>
        <w:numId w:val="19"/>
      </w:numPr>
      <w:tabs>
        <w:tab w:val="clear" w:pos="792"/>
        <w:tab w:val="left" w:pos="1134"/>
      </w:tabs>
      <w:spacing w:line="260" w:lineRule="exact"/>
      <w:ind w:left="1134" w:hanging="777"/>
      <w:outlineLvl w:val="1"/>
    </w:pPr>
  </w:style>
  <w:style w:type="paragraph" w:customStyle="1" w:styleId="Besluit1">
    <w:name w:val="Besluit 1"/>
    <w:basedOn w:val="Standaard"/>
    <w:next w:val="Standaard"/>
    <w:pPr>
      <w:tabs>
        <w:tab w:val="left" w:pos="425"/>
      </w:tabs>
      <w:ind w:left="425" w:hanging="425"/>
    </w:pPr>
    <w:rPr>
      <w:b/>
    </w:rPr>
  </w:style>
  <w:style w:type="paragraph" w:customStyle="1" w:styleId="Vsl1">
    <w:name w:val="Vsl 1"/>
    <w:basedOn w:val="Standaard"/>
    <w:next w:val="Standaard"/>
    <w:pPr>
      <w:ind w:left="397" w:hanging="397"/>
    </w:pPr>
    <w:rPr>
      <w:b/>
      <w:smallCaps/>
    </w:rPr>
  </w:style>
  <w:style w:type="paragraph" w:customStyle="1" w:styleId="Vsl2">
    <w:name w:val="Vsl 2"/>
    <w:basedOn w:val="Standaard"/>
    <w:next w:val="Standaard"/>
    <w:pPr>
      <w:ind w:left="397" w:hanging="397"/>
    </w:pPr>
    <w:rPr>
      <w:b/>
    </w:rPr>
  </w:style>
  <w:style w:type="paragraph" w:customStyle="1" w:styleId="Vsl3">
    <w:name w:val="Vsl 3"/>
    <w:basedOn w:val="Standaard"/>
    <w:next w:val="Standaard"/>
    <w:pPr>
      <w:ind w:left="397" w:hanging="397"/>
    </w:pPr>
    <w:rPr>
      <w:b/>
      <w:i/>
    </w:rPr>
  </w:style>
  <w:style w:type="paragraph" w:customStyle="1" w:styleId="Vsl4">
    <w:name w:val="Vsl 4"/>
    <w:basedOn w:val="Standaard"/>
    <w:next w:val="Standaard"/>
    <w:pPr>
      <w:ind w:left="397" w:hanging="39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ind w:left="397" w:hanging="397"/>
    </w:pPr>
    <w:rPr>
      <w:i/>
      <w:sz w:val="18"/>
    </w:rPr>
  </w:style>
  <w:style w:type="paragraph" w:customStyle="1" w:styleId="Kopnieuwsbrief">
    <w:name w:val="Kop nieuwsbrief"/>
    <w:basedOn w:val="Kop1"/>
    <w:next w:val="Standaard"/>
    <w:pPr>
      <w:pBdr>
        <w:top w:val="single" w:sz="36" w:space="2" w:color="C0C0C0"/>
      </w:pBdr>
      <w:ind w:left="284" w:right="284" w:firstLine="0"/>
      <w:outlineLvl w:val="9"/>
    </w:pPr>
    <w:rPr>
      <w:b w:val="0"/>
      <w:caps w:val="0"/>
      <w:sz w:val="28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B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BBE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rsid w:val="00E47E97"/>
    <w:rPr>
      <w:sz w:val="24"/>
      <w:lang w:val="nl"/>
    </w:rPr>
  </w:style>
  <w:style w:type="character" w:styleId="Tekstvantijdelijkeaanduiding">
    <w:name w:val="Placeholder Text"/>
    <w:basedOn w:val="Standaardalinea-lettertype"/>
    <w:uiPriority w:val="99"/>
    <w:semiHidden/>
    <w:rsid w:val="00ED3F1E"/>
    <w:rPr>
      <w:color w:val="808080"/>
    </w:rPr>
  </w:style>
  <w:style w:type="paragraph" w:styleId="Lijstalinea">
    <w:name w:val="List Paragraph"/>
    <w:basedOn w:val="Standaard"/>
    <w:uiPriority w:val="34"/>
    <w:qFormat/>
    <w:rsid w:val="00C16698"/>
    <w:pPr>
      <w:ind w:left="720"/>
    </w:pPr>
    <w:rPr>
      <w:rFonts w:eastAsiaTheme="minorHAnsi"/>
      <w:szCs w:val="24"/>
    </w:rPr>
  </w:style>
  <w:style w:type="character" w:styleId="Nadruk">
    <w:name w:val="Emphasis"/>
    <w:basedOn w:val="Standaardalinea-lettertype"/>
    <w:uiPriority w:val="20"/>
    <w:qFormat/>
    <w:rsid w:val="00143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26D77483015438BBF56CA3AC6CAA5" ma:contentTypeVersion="13" ma:contentTypeDescription="Een nieuw document maken." ma:contentTypeScope="" ma:versionID="b71f730d0c4301327e95543fffe676e9">
  <xsd:schema xmlns:xsd="http://www.w3.org/2001/XMLSchema" xmlns:xs="http://www.w3.org/2001/XMLSchema" xmlns:p="http://schemas.microsoft.com/office/2006/metadata/properties" xmlns:ns2="5da7b230-e987-4e87-b62a-a3602c6141ec" xmlns:ns3="e03ae1bd-7873-41f6-ae2e-78abbba9b60f" targetNamespace="http://schemas.microsoft.com/office/2006/metadata/properties" ma:root="true" ma:fieldsID="94f4daa284975b6ed76514b3e150de7b" ns2:_="" ns3:_="">
    <xsd:import namespace="5da7b230-e987-4e87-b62a-a3602c6141ec"/>
    <xsd:import namespace="e03ae1bd-7873-41f6-ae2e-78abbba9b6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7b230-e987-4e87-b62a-a3602c614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e1bd-7873-41f6-ae2e-78abbba9b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34EA91-E8D4-4EAD-96C1-6098B8213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06300-238E-47EF-B09F-CEEB9F8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7b230-e987-4e87-b62a-a3602c6141ec"/>
    <ds:schemaRef ds:uri="e03ae1bd-7873-41f6-ae2e-78abbba9b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DF1F6-9FA0-43B9-9348-1F6547EF3DA2}">
  <ds:schemaRefs>
    <ds:schemaRef ds:uri="5da7b230-e987-4e87-b62a-a3602c6141ec"/>
    <ds:schemaRef ds:uri="http://www.w3.org/XML/1998/namespace"/>
    <ds:schemaRef ds:uri="http://schemas.microsoft.com/office/2006/metadata/properties"/>
    <ds:schemaRef ds:uri="http://purl.org/dc/elements/1.1/"/>
    <ds:schemaRef ds:uri="e03ae1bd-7873-41f6-ae2e-78abbba9b60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BZW - Karin van Straaten</dc:creator>
  <cp:lastModifiedBy>Ien van de Rijdt</cp:lastModifiedBy>
  <cp:revision>29</cp:revision>
  <cp:lastPrinted>2022-03-28T09:13:00Z</cp:lastPrinted>
  <dcterms:created xsi:type="dcterms:W3CDTF">2022-03-23T12:05:00Z</dcterms:created>
  <dcterms:modified xsi:type="dcterms:W3CDTF">2022-03-28T09:13:00Z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0x010100AD126D77483015438BBF56CA3AC6CAA5</vt:lpwstr>
  </property>
  <property fmtid="{D5CDD505-2E9C-101B-9397-08002B2CF9AE}" pid="3" name="wxSiteTitel">
    <vt:lpwstr>OCN</vt:lpwstr>
  </property>
  <property fmtid="{D5CDD505-2E9C-101B-9397-08002B2CF9AE}" pid="4" name="wxToonVoettekst">
    <vt:bool>false</vt:bool>
  </property>
  <property fmtid="{D5CDD505-2E9C-101B-9397-08002B2CF9AE}" pid="5" name="wxToonKoptekst">
    <vt:bool>false</vt:bool>
  </property>
  <property fmtid="{D5CDD505-2E9C-101B-9397-08002B2CF9AE}" pid="6" name="wxSiteBeschrijving">
    <vt:lpwstr>ondernemers contact nuenen _x000d_
</vt:lpwstr>
  </property>
  <property fmtid="{D5CDD505-2E9C-101B-9397-08002B2CF9AE}" pid="7" name="AuthorIds_UIVersion_2048">
    <vt:lpwstr>74</vt:lpwstr>
  </property>
</Properties>
</file>